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50" w:type="dxa"/>
        <w:tblInd w:w="-450" w:type="dxa"/>
        <w:tblLayout w:type="fixed"/>
        <w:tblLook w:val="0600" w:firstRow="0" w:lastRow="0" w:firstColumn="0" w:lastColumn="0" w:noHBand="1" w:noVBand="1"/>
      </w:tblPr>
      <w:tblGrid>
        <w:gridCol w:w="4680"/>
        <w:gridCol w:w="6210"/>
        <w:gridCol w:w="3060"/>
      </w:tblGrid>
      <w:tr w:rsidRPr="00AD6782" w:rsidR="00F50D51" w:rsidTr="356302FB" w14:paraId="0642EAC4" w14:textId="77777777">
        <w:trPr>
          <w:trHeight w:val="614"/>
        </w:trPr>
        <w:tc>
          <w:tcPr>
            <w:tcW w:w="4680" w:type="dxa"/>
            <w:shd w:val="clear" w:color="auto" w:fill="FFF2CC" w:themeFill="accent4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Pr="00AD6782" w:rsidR="00F50D51" w:rsidP="356302FB" w:rsidRDefault="00F50D51" w14:paraId="6B2CEB71" w14:textId="77777777" w14:noSpellErr="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54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56302FB" w:rsidR="00F50D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Unit Overview</w:t>
            </w:r>
          </w:p>
        </w:tc>
        <w:tc>
          <w:tcPr>
            <w:tcW w:w="6210" w:type="dxa"/>
            <w:shd w:val="clear" w:color="auto" w:fill="FFF2CC" w:themeFill="accent4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AD6782" w:rsidR="00F50D51" w:rsidP="356302FB" w:rsidRDefault="00F50D51" w14:paraId="355140FE" w14:textId="77777777" w14:noSpellErr="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56302FB" w:rsidR="00F50D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Assessment and Evaluation Methods</w:t>
            </w:r>
          </w:p>
          <w:p w:rsidRPr="00AD6782" w:rsidR="00F50D51" w:rsidP="356302FB" w:rsidRDefault="00F50D51" w14:paraId="09371C54" w14:textId="77777777" w14:noSpellErr="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56302FB" w:rsidR="00F50D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(May include major evaluations)</w:t>
            </w:r>
          </w:p>
        </w:tc>
        <w:tc>
          <w:tcPr>
            <w:tcW w:w="3060" w:type="dxa"/>
            <w:shd w:val="clear" w:color="auto" w:fill="FFF2CC" w:themeFill="accent4" w:themeFillTint="33"/>
            <w:tcMar/>
            <w:vAlign w:val="center"/>
          </w:tcPr>
          <w:p w:rsidRPr="00AD6782" w:rsidR="00F50D51" w:rsidP="356302FB" w:rsidRDefault="00F50D51" w14:paraId="22468401" w14:textId="3E089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56302FB" w:rsidR="51DC4AB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Breakdown</w:t>
            </w:r>
          </w:p>
        </w:tc>
      </w:tr>
      <w:tr w:rsidRPr="00031F5D" w:rsidR="00F50D51" w:rsidTr="356302FB" w14:paraId="5B811864" w14:textId="77777777">
        <w:trPr>
          <w:trHeight w:val="1170"/>
        </w:trPr>
        <w:tc>
          <w:tcPr>
            <w:tcW w:w="468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AD6782" w:rsidR="00F50D51" w:rsidP="356302FB" w:rsidRDefault="00F50D51" w14:paraId="503510DB" w14:textId="77777777" w14:noSpellErr="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orbel Light" w:hAnsi="Corbel Light" w:eastAsia="Arial" w:cs="Arial"/>
                <w:b w:val="1"/>
                <w:bCs w:val="1"/>
                <w:color w:val="520202"/>
                <w:sz w:val="24"/>
                <w:szCs w:val="24"/>
              </w:rPr>
            </w:pPr>
            <w:r w:rsidRPr="356302FB" w:rsidR="00F50D51">
              <w:rPr>
                <w:rFonts w:ascii="Corbel Light" w:hAnsi="Corbel Light" w:eastAsia="Arial" w:cs="Arial"/>
                <w:b w:val="1"/>
                <w:bCs w:val="1"/>
                <w:color w:val="520202"/>
                <w:sz w:val="24"/>
                <w:szCs w:val="24"/>
              </w:rPr>
              <w:t>Introduction to Leadership; Theories, Skills, Group Development</w:t>
            </w:r>
          </w:p>
        </w:tc>
        <w:tc>
          <w:tcPr>
            <w:tcW w:w="621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D51" w:rsidP="356302FB" w:rsidRDefault="00F50D51" w14:paraId="12436285" w14:textId="7109651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orbel Light" w:hAnsi="Corbel Light" w:eastAsia="Arial" w:cs="Arial"/>
              </w:rPr>
            </w:pPr>
            <w:r w:rsidRPr="356302FB" w:rsidR="00F50D51">
              <w:rPr>
                <w:rFonts w:ascii="Corbel Light" w:hAnsi="Corbel Light" w:eastAsia="Arial" w:cs="Arial"/>
              </w:rPr>
              <w:t>Self-Audit (Formative)</w:t>
            </w:r>
          </w:p>
          <w:p w:rsidR="00F50D51" w:rsidP="356302FB" w:rsidRDefault="00F50D51" w14:paraId="10792E45" w14:textId="7D2F9D1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orbel Light" w:hAnsi="Corbel Light" w:eastAsia="Arial" w:cs="Arial"/>
              </w:rPr>
            </w:pPr>
            <w:r w:rsidRPr="356302FB" w:rsidR="00F50D51">
              <w:rPr>
                <w:rFonts w:ascii="Corbel Light" w:hAnsi="Corbel Light" w:eastAsia="Arial" w:cs="Arial"/>
              </w:rPr>
              <w:t>YouTube Trial Run (Formative)</w:t>
            </w:r>
          </w:p>
          <w:p w:rsidR="00F50D51" w:rsidP="356302FB" w:rsidRDefault="00F50D51" w14:paraId="23773984" w14:textId="7B6CBCC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orbel Light" w:hAnsi="Corbel Light" w:eastAsia="Arial" w:cs="Arial"/>
                <w:color w:val="520202"/>
              </w:rPr>
            </w:pPr>
            <w:r w:rsidRPr="356302FB" w:rsidR="00F50D51">
              <w:rPr>
                <w:rFonts w:ascii="Corbel Light" w:hAnsi="Corbel Light" w:eastAsia="Arial" w:cs="Arial"/>
                <w:color w:val="520202"/>
              </w:rPr>
              <w:t>YouTube Interview/Introduction</w:t>
            </w:r>
            <w:r w:rsidRPr="356302FB" w:rsidR="00F50D51">
              <w:rPr>
                <w:rFonts w:ascii="Corbel Light" w:hAnsi="Corbel Light" w:eastAsia="Arial" w:cs="Arial"/>
                <w:color w:val="520202"/>
              </w:rPr>
              <w:t xml:space="preserve"> </w:t>
            </w:r>
            <w:r w:rsidRPr="356302FB" w:rsidR="00F50D51">
              <w:rPr>
                <w:rFonts w:ascii="Corbel Light" w:hAnsi="Corbel Light" w:eastAsia="Arial" w:cs="Arial"/>
                <w:b w:val="1"/>
                <w:bCs w:val="1"/>
                <w:color w:val="520202"/>
              </w:rPr>
              <w:t>(Summative)</w:t>
            </w:r>
            <w:r w:rsidRPr="356302FB" w:rsidR="69DA479E">
              <w:rPr>
                <w:rFonts w:ascii="Corbel Light" w:hAnsi="Corbel Light" w:eastAsia="Arial" w:cs="Arial"/>
                <w:b w:val="1"/>
                <w:bCs w:val="1"/>
                <w:color w:val="520202"/>
              </w:rPr>
              <w:t xml:space="preserve"> *</w:t>
            </w:r>
          </w:p>
          <w:p w:rsidR="00F50D51" w:rsidP="356302FB" w:rsidRDefault="00F50D51" w14:paraId="25EE09D9" w14:textId="77777777" w14:noSpellErr="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orbel Light" w:hAnsi="Corbel Light" w:eastAsia="Arial" w:cs="Arial"/>
                <w:color w:val="520202"/>
              </w:rPr>
            </w:pPr>
            <w:r w:rsidRPr="356302FB" w:rsidR="00F50D51">
              <w:rPr>
                <w:rFonts w:ascii="Corbel Light" w:hAnsi="Corbel Light" w:eastAsia="Arial" w:cs="Arial"/>
                <w:color w:val="520202"/>
              </w:rPr>
              <w:t>Lead Icebreakers</w:t>
            </w:r>
            <w:r w:rsidRPr="356302FB" w:rsidR="00F50D51">
              <w:rPr>
                <w:rFonts w:ascii="Corbel Light" w:hAnsi="Corbel Light" w:eastAsia="Arial" w:cs="Arial"/>
                <w:color w:val="520202"/>
              </w:rPr>
              <w:t xml:space="preserve"> </w:t>
            </w:r>
            <w:r w:rsidRPr="356302FB" w:rsidR="00F50D51">
              <w:rPr>
                <w:rFonts w:ascii="Corbel Light" w:hAnsi="Corbel Light" w:eastAsia="Arial" w:cs="Arial"/>
                <w:b w:val="1"/>
                <w:bCs w:val="1"/>
                <w:color w:val="520202"/>
              </w:rPr>
              <w:t>(Summative)</w:t>
            </w:r>
          </w:p>
          <w:p w:rsidRPr="00F50D51" w:rsidR="00F50D51" w:rsidP="356302FB" w:rsidRDefault="00F50D51" w14:paraId="6A9498A8" w14:textId="4C7A125F" w14:noSpellErr="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orbel Light" w:hAnsi="Corbel Light" w:eastAsia="Arial" w:cs="Arial"/>
                <w:color w:val="520202"/>
              </w:rPr>
            </w:pPr>
            <w:r w:rsidRPr="356302FB" w:rsidR="00F50D51">
              <w:rPr>
                <w:rFonts w:ascii="Corbel Light" w:hAnsi="Corbel Light" w:eastAsia="Arial" w:cs="Arial"/>
                <w:color w:val="520202"/>
              </w:rPr>
              <w:t xml:space="preserve">Teach a Skill </w:t>
            </w:r>
            <w:r w:rsidRPr="356302FB" w:rsidR="00F50D51">
              <w:rPr>
                <w:rFonts w:ascii="Corbel Light" w:hAnsi="Corbel Light" w:eastAsia="Arial" w:cs="Arial"/>
                <w:b w:val="1"/>
                <w:bCs w:val="1"/>
                <w:color w:val="520202"/>
              </w:rPr>
              <w:t>(Summative)</w:t>
            </w:r>
          </w:p>
          <w:p w:rsidRPr="00F50D51" w:rsidR="00F50D51" w:rsidP="356302FB" w:rsidRDefault="00F50D51" w14:paraId="54925364" w14:textId="6D1AD60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orbel Light" w:hAnsi="Corbel Light" w:eastAsia="Arial" w:cs="Arial"/>
                <w:color w:val="520202"/>
              </w:rPr>
            </w:pPr>
            <w:r w:rsidRPr="356302FB" w:rsidR="00F50D51">
              <w:rPr>
                <w:rFonts w:ascii="Corbel Light" w:hAnsi="Corbel Light" w:eastAsia="Arial" w:cs="Arial"/>
                <w:color w:val="520202"/>
              </w:rPr>
              <w:t xml:space="preserve">Conflict Resolution </w:t>
            </w:r>
            <w:r w:rsidRPr="356302FB" w:rsidR="5413F167">
              <w:rPr>
                <w:rFonts w:ascii="Corbel Light" w:hAnsi="Corbel Light" w:eastAsia="Arial" w:cs="Arial"/>
                <w:color w:val="520202"/>
              </w:rPr>
              <w:t xml:space="preserve">Cool </w:t>
            </w:r>
            <w:r w:rsidRPr="356302FB" w:rsidR="5413F167">
              <w:rPr>
                <w:rFonts w:ascii="Corbel Light" w:hAnsi="Corbel Light" w:eastAsia="Arial" w:cs="Arial"/>
                <w:color w:val="520202"/>
              </w:rPr>
              <w:t>Runnings</w:t>
            </w:r>
            <w:r w:rsidRPr="356302FB" w:rsidR="5413F167">
              <w:rPr>
                <w:rFonts w:ascii="Corbel Light" w:hAnsi="Corbel Light" w:eastAsia="Arial" w:cs="Arial"/>
                <w:color w:val="520202"/>
              </w:rPr>
              <w:t xml:space="preserve"> </w:t>
            </w:r>
            <w:r w:rsidRPr="356302FB" w:rsidR="00F50D51">
              <w:rPr>
                <w:rFonts w:ascii="Corbel Light" w:hAnsi="Corbel Light" w:eastAsia="Arial" w:cs="Arial"/>
                <w:color w:val="520202"/>
              </w:rPr>
              <w:t xml:space="preserve">Assignment </w:t>
            </w:r>
            <w:r w:rsidRPr="356302FB" w:rsidR="00F50D51">
              <w:rPr>
                <w:rFonts w:ascii="Corbel Light" w:hAnsi="Corbel Light" w:eastAsia="Arial" w:cs="Arial"/>
                <w:b w:val="1"/>
                <w:bCs w:val="1"/>
                <w:color w:val="520202"/>
              </w:rPr>
              <w:t>(Summative)</w:t>
            </w:r>
          </w:p>
          <w:p w:rsidRPr="00F50D51" w:rsidR="00F50D51" w:rsidP="356302FB" w:rsidRDefault="00F50D51" w14:paraId="02A9446D" w14:textId="1E42BED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1"/>
                <w:bCs w:val="1"/>
                <w:color w:val="520202"/>
                <w:sz w:val="20"/>
                <w:szCs w:val="20"/>
              </w:rPr>
            </w:pPr>
            <w:r w:rsidRPr="356302FB" w:rsidR="6304E890">
              <w:rPr>
                <w:rFonts w:ascii="Corbel Light" w:hAnsi="Corbel Light" w:eastAsia="Corbel Light" w:cs="Corbel Light"/>
                <w:b w:val="0"/>
                <w:bCs w:val="0"/>
                <w:color w:val="520202"/>
                <w:sz w:val="20"/>
                <w:szCs w:val="20"/>
              </w:rPr>
              <w:t>Personality Profile</w:t>
            </w:r>
            <w:r w:rsidRPr="356302FB" w:rsidR="6304E890">
              <w:rPr>
                <w:rFonts w:ascii="Corbel Light" w:hAnsi="Corbel Light" w:eastAsia="Arial" w:cs="Arial"/>
                <w:b w:val="1"/>
                <w:bCs w:val="1"/>
                <w:color w:val="520202"/>
                <w:sz w:val="20"/>
                <w:szCs w:val="20"/>
              </w:rPr>
              <w:t xml:space="preserve"> </w:t>
            </w:r>
            <w:r w:rsidRPr="356302FB" w:rsidR="686A4B0E">
              <w:rPr>
                <w:rFonts w:ascii="Corbel Light" w:hAnsi="Corbel Light" w:eastAsia="Arial" w:cs="Arial"/>
                <w:b w:val="1"/>
                <w:bCs w:val="1"/>
                <w:color w:val="520202"/>
              </w:rPr>
              <w:t>(Summative) ^</w:t>
            </w:r>
          </w:p>
          <w:p w:rsidRPr="00F50D51" w:rsidR="00F50D51" w:rsidP="356302FB" w:rsidRDefault="00F50D51" w14:paraId="69948DDC" w14:textId="74AE17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0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3060" w:type="dxa"/>
            <w:tcMar/>
          </w:tcPr>
          <w:p w:rsidR="00F50D51" w:rsidP="356302FB" w:rsidRDefault="00F50D51" w14:paraId="0313255D" w14:textId="77777777" w14:noSpellErr="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</w:pPr>
            <w:r w:rsidRPr="356302FB" w:rsidR="00F50D51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 xml:space="preserve">Term </w:t>
            </w:r>
          </w:p>
          <w:p w:rsidR="00F50D51" w:rsidP="356302FB" w:rsidRDefault="00F50D51" w14:paraId="108D1E9B" w14:textId="3338EF0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libri Light" w:hAnsi="Calibri Light" w:eastAsia="Arial" w:cs="Arial" w:asciiTheme="majorAscii" w:hAnsiTheme="majorAscii"/>
                <w:color w:val="520202"/>
              </w:rPr>
            </w:pPr>
            <w:r w:rsidRPr="356302FB" w:rsidR="77EDAD73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>3</w:t>
            </w:r>
            <w:r w:rsidRPr="356302FB" w:rsidR="2EFBB74A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 xml:space="preserve"> </w:t>
            </w:r>
            <w:r w:rsidRPr="356302FB" w:rsidR="00F50D51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>x</w:t>
            </w:r>
            <w:r w:rsidRPr="356302FB" w:rsidR="00F50D51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 xml:space="preserve"> </w:t>
            </w:r>
            <w:r w:rsidRPr="356302FB" w:rsidR="00F50D51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>7</w:t>
            </w:r>
            <w:r w:rsidRPr="356302FB" w:rsidR="00F50D51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>%</w:t>
            </w:r>
          </w:p>
          <w:p w:rsidR="4A760184" w:rsidP="356302FB" w:rsidRDefault="4A760184" w14:paraId="3437652C" w14:textId="6A899403">
            <w:pPr>
              <w:pStyle w:val="ListParagraph"/>
              <w:numPr>
                <w:ilvl w:val="0"/>
                <w:numId w:val="5"/>
              </w:numPr>
              <w:spacing w:before="100"/>
              <w:rPr>
                <w:color w:val="520202"/>
              </w:rPr>
            </w:pPr>
            <w:r w:rsidRPr="356302FB" w:rsidR="4A760184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  <w:sz w:val="20"/>
                <w:szCs w:val="20"/>
              </w:rPr>
              <w:t>1 x</w:t>
            </w:r>
            <w:r w:rsidRPr="356302FB" w:rsidR="62A7AA5A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  <w:sz w:val="20"/>
                <w:szCs w:val="20"/>
              </w:rPr>
              <w:t xml:space="preserve"> 3% *</w:t>
            </w:r>
          </w:p>
          <w:p w:rsidR="7D2BFE0E" w:rsidP="356302FB" w:rsidRDefault="7D2BFE0E" w14:paraId="09077D0F" w14:textId="7EF7D507">
            <w:pPr>
              <w:pStyle w:val="ListParagraph"/>
              <w:numPr>
                <w:ilvl w:val="0"/>
                <w:numId w:val="5"/>
              </w:numPr>
              <w:spacing w:before="100"/>
              <w:rPr>
                <w:color w:val="520202"/>
              </w:rPr>
            </w:pPr>
            <w:r w:rsidRPr="356302FB" w:rsidR="7D2BFE0E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  <w:sz w:val="20"/>
                <w:szCs w:val="20"/>
              </w:rPr>
              <w:t>1 x 4% ^</w:t>
            </w:r>
          </w:p>
          <w:p w:rsidRPr="00031F5D" w:rsidR="00F50D51" w:rsidP="356302FB" w:rsidRDefault="00F50D51" w14:paraId="10DBCE2C" w14:textId="77777777" w14:noSpellErr="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libri Light" w:hAnsi="Calibri Light" w:eastAsia="Arial" w:cs="Arial" w:asciiTheme="majorAscii" w:hAnsiTheme="majorAscii"/>
                <w:color w:val="520202"/>
              </w:rPr>
            </w:pPr>
            <w:r w:rsidRPr="356302FB" w:rsidR="00F50D51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>Total</w:t>
            </w:r>
            <w:r w:rsidRPr="356302FB" w:rsidR="00F50D51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>=28%</w:t>
            </w:r>
          </w:p>
        </w:tc>
      </w:tr>
      <w:tr w:rsidRPr="00031F5D" w:rsidR="00F50D51" w:rsidTr="356302FB" w14:paraId="365A690D" w14:textId="77777777">
        <w:trPr>
          <w:trHeight w:val="825"/>
        </w:trPr>
        <w:tc>
          <w:tcPr>
            <w:tcW w:w="468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AD6782" w:rsidR="00F50D51" w:rsidP="356302FB" w:rsidRDefault="00F50D51" w14:paraId="0291AD31" w14:textId="77777777" w14:noSpellErr="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54"/>
              <w:rPr>
                <w:rFonts w:ascii="Corbel Light" w:hAnsi="Corbel Light" w:eastAsia="Arial" w:cs="Arial"/>
                <w:b w:val="1"/>
                <w:bCs w:val="1"/>
                <w:color w:val="520202"/>
                <w:sz w:val="24"/>
                <w:szCs w:val="24"/>
              </w:rPr>
            </w:pPr>
            <w:r w:rsidRPr="356302FB" w:rsidR="00F50D51">
              <w:rPr>
                <w:rFonts w:ascii="Corbel Light" w:hAnsi="Corbel Light" w:eastAsia="Arial" w:cs="Arial"/>
                <w:b w:val="1"/>
                <w:bCs w:val="1"/>
                <w:color w:val="520202"/>
                <w:sz w:val="24"/>
                <w:szCs w:val="24"/>
              </w:rPr>
              <w:t>Planning and Event Coordination; Leisure, Recreation, and Wellness; Needs Assessment; Promoting Participation</w:t>
            </w:r>
          </w:p>
        </w:tc>
        <w:tc>
          <w:tcPr>
            <w:tcW w:w="621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D51" w:rsidP="356302FB" w:rsidRDefault="00F50D51" w14:paraId="29DE235E" w14:textId="7777777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orbel Light" w:hAnsi="Corbel Light" w:eastAsia="Arial" w:cs="Arial"/>
              </w:rPr>
            </w:pPr>
            <w:r w:rsidRPr="356302FB" w:rsidR="00F50D51">
              <w:rPr>
                <w:rFonts w:ascii="Corbel Light" w:hAnsi="Corbel Light" w:eastAsia="Arial" w:cs="Arial"/>
              </w:rPr>
              <w:t>Influential Leader (Formative)</w:t>
            </w:r>
          </w:p>
          <w:p w:rsidR="00F50D51" w:rsidP="356302FB" w:rsidRDefault="00F50D51" w14:paraId="6F1510D2" w14:textId="269A2BC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orbel Light" w:hAnsi="Corbel Light" w:eastAsia="Arial" w:cs="Arial"/>
                <w:color w:val="520202"/>
              </w:rPr>
            </w:pPr>
            <w:r w:rsidRPr="356302FB" w:rsidR="00F50D51">
              <w:rPr>
                <w:rFonts w:ascii="Corbel Light" w:hAnsi="Corbel Light" w:eastAsia="Arial" w:cs="Arial"/>
                <w:color w:val="520202"/>
              </w:rPr>
              <w:t>In-Class Presentations</w:t>
            </w:r>
            <w:r w:rsidRPr="356302FB" w:rsidR="00F57E2A">
              <w:rPr>
                <w:rFonts w:ascii="Corbel Light" w:hAnsi="Corbel Light" w:eastAsia="Arial" w:cs="Arial"/>
                <w:color w:val="520202"/>
              </w:rPr>
              <w:t xml:space="preserve"> LTAD</w:t>
            </w:r>
            <w:r w:rsidRPr="356302FB" w:rsidR="637AE198">
              <w:rPr>
                <w:rFonts w:ascii="Corbel Light" w:hAnsi="Corbel Light" w:eastAsia="Arial" w:cs="Arial"/>
                <w:color w:val="520202"/>
              </w:rPr>
              <w:t xml:space="preserve"> &amp; Healthy Lifestyle</w:t>
            </w:r>
            <w:r w:rsidRPr="356302FB" w:rsidR="00075BA3">
              <w:rPr>
                <w:rFonts w:ascii="Corbel Light" w:hAnsi="Corbel Light" w:eastAsia="Arial" w:cs="Arial"/>
                <w:color w:val="520202"/>
              </w:rPr>
              <w:t xml:space="preserve"> </w:t>
            </w:r>
            <w:r w:rsidRPr="356302FB" w:rsidR="00075BA3">
              <w:rPr>
                <w:rFonts w:ascii="Corbel Light" w:hAnsi="Corbel Light" w:eastAsia="Arial" w:cs="Arial"/>
                <w:b w:val="1"/>
                <w:bCs w:val="1"/>
                <w:color w:val="520202"/>
              </w:rPr>
              <w:t>(Summative)</w:t>
            </w:r>
            <w:r w:rsidRPr="356302FB" w:rsidR="002A1C53">
              <w:rPr>
                <w:rFonts w:ascii="Corbel Light" w:hAnsi="Corbel Light" w:eastAsia="Arial" w:cs="Arial"/>
                <w:b w:val="1"/>
                <w:bCs w:val="1"/>
                <w:color w:val="520202"/>
              </w:rPr>
              <w:t xml:space="preserve"> *</w:t>
            </w:r>
          </w:p>
          <w:p w:rsidR="00F50D51" w:rsidP="356302FB" w:rsidRDefault="00F50D51" w14:paraId="48769B43" w14:textId="7B71D6E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orbel Light" w:hAnsi="Corbel Light" w:eastAsia="Arial" w:cs="Arial"/>
              </w:rPr>
            </w:pPr>
            <w:r w:rsidRPr="356302FB" w:rsidR="00F50D51">
              <w:rPr>
                <w:rFonts w:ascii="Corbel Light" w:hAnsi="Corbel Light" w:eastAsia="Arial" w:cs="Arial"/>
              </w:rPr>
              <w:t>In-Class Tournament with Peers (Formative)</w:t>
            </w:r>
          </w:p>
          <w:p w:rsidR="00F50D51" w:rsidP="356302FB" w:rsidRDefault="00F50D51" w14:paraId="29ADE3C1" w14:textId="2E0FD896" w14:noSpellErr="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orbel Light" w:hAnsi="Corbel Light" w:eastAsia="Arial" w:cs="Arial"/>
                <w:color w:val="520202"/>
              </w:rPr>
            </w:pPr>
            <w:r w:rsidRPr="356302FB" w:rsidR="00F50D51">
              <w:rPr>
                <w:rFonts w:ascii="Corbel Light" w:hAnsi="Corbel Light" w:eastAsia="Arial" w:cs="Arial"/>
                <w:color w:val="520202"/>
              </w:rPr>
              <w:t>Intramurals</w:t>
            </w:r>
            <w:r w:rsidRPr="356302FB" w:rsidR="00F50D51">
              <w:rPr>
                <w:rFonts w:ascii="Corbel Light" w:hAnsi="Corbel Light" w:eastAsia="Arial" w:cs="Arial"/>
                <w:color w:val="520202"/>
              </w:rPr>
              <w:t>- Run a Tournament</w:t>
            </w:r>
            <w:r w:rsidRPr="356302FB" w:rsidR="00F50D51">
              <w:rPr>
                <w:rFonts w:ascii="Corbel Light" w:hAnsi="Corbel Light" w:eastAsia="Arial" w:cs="Arial"/>
                <w:color w:val="520202"/>
              </w:rPr>
              <w:t xml:space="preserve"> </w:t>
            </w:r>
            <w:r w:rsidRPr="356302FB" w:rsidR="00F50D51">
              <w:rPr>
                <w:rFonts w:ascii="Corbel Light" w:hAnsi="Corbel Light" w:eastAsia="Arial" w:cs="Arial"/>
                <w:b w:val="1"/>
                <w:bCs w:val="1"/>
                <w:color w:val="520202"/>
              </w:rPr>
              <w:t>(Summative)</w:t>
            </w:r>
          </w:p>
          <w:p w:rsidRPr="00AD6782" w:rsidR="00F50D51" w:rsidP="356302FB" w:rsidRDefault="00F50D51" w14:noSpellErr="1" w14:paraId="4A317E5D" w14:textId="6BFD7D0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orbel Light" w:hAnsi="Corbel Light" w:eastAsia="Arial" w:cs="Arial"/>
                <w:color w:val="520202"/>
              </w:rPr>
            </w:pPr>
            <w:r w:rsidRPr="356302FB" w:rsidR="00F50D51">
              <w:rPr>
                <w:rFonts w:ascii="Corbel Light" w:hAnsi="Corbel Light" w:eastAsia="Arial" w:cs="Arial"/>
                <w:color w:val="520202"/>
              </w:rPr>
              <w:t>Run a Fund Raiser</w:t>
            </w:r>
            <w:r w:rsidRPr="356302FB" w:rsidR="00F57E2A">
              <w:rPr>
                <w:rFonts w:ascii="Corbel Light" w:hAnsi="Corbel Light" w:eastAsia="Arial" w:cs="Arial"/>
                <w:color w:val="520202"/>
              </w:rPr>
              <w:t xml:space="preserve"> in Groups </w:t>
            </w:r>
            <w:r w:rsidRPr="356302FB" w:rsidR="00F50D51">
              <w:rPr>
                <w:rFonts w:ascii="Corbel Light" w:hAnsi="Corbel Light" w:eastAsia="Arial" w:cs="Arial"/>
                <w:b w:val="1"/>
                <w:bCs w:val="1"/>
                <w:color w:val="520202"/>
              </w:rPr>
              <w:t>(Summative)</w:t>
            </w:r>
          </w:p>
          <w:p w:rsidRPr="00AD6782" w:rsidR="00F50D51" w:rsidP="356302FB" w:rsidRDefault="00F50D51" w14:paraId="20F16564" w14:textId="2407E4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0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3060" w:type="dxa"/>
            <w:tcMar/>
          </w:tcPr>
          <w:p w:rsidR="00F50D51" w:rsidP="356302FB" w:rsidRDefault="00F50D51" w14:paraId="67CB6FDD" w14:textId="77777777" w14:noSpellErr="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</w:pPr>
            <w:r w:rsidRPr="356302FB" w:rsidR="00F50D51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>Term</w:t>
            </w:r>
          </w:p>
          <w:p w:rsidR="00F50D51" w:rsidP="356302FB" w:rsidRDefault="00F50D51" w14:paraId="028F5684" w14:textId="77777777" w14:noSpellErr="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libri Light" w:hAnsi="Calibri Light" w:eastAsia="Arial" w:cs="Arial" w:asciiTheme="majorAscii" w:hAnsiTheme="majorAscii"/>
                <w:color w:val="520202"/>
              </w:rPr>
            </w:pPr>
            <w:r w:rsidRPr="356302FB" w:rsidR="00F50D51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>9% x 2 =18</w:t>
            </w:r>
          </w:p>
          <w:p w:rsidR="00F50D51" w:rsidP="356302FB" w:rsidRDefault="00F50D51" w14:paraId="4FF6C8A3" w14:textId="7CFD6D09" w14:noSpellErr="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libri Light" w:hAnsi="Calibri Light" w:eastAsia="Arial" w:cs="Arial" w:asciiTheme="majorAscii" w:hAnsiTheme="majorAscii"/>
                <w:color w:val="520202"/>
              </w:rPr>
            </w:pPr>
            <w:r w:rsidRPr="356302FB" w:rsidR="00F50D51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>3% x 1= 3</w:t>
            </w:r>
            <w:r w:rsidRPr="356302FB" w:rsidR="002A1C53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 xml:space="preserve"> *</w:t>
            </w:r>
          </w:p>
          <w:p w:rsidRPr="00031F5D" w:rsidR="00F50D51" w:rsidP="356302FB" w:rsidRDefault="00F50D51" w14:paraId="497C0862" w14:textId="77777777" w14:noSpellErr="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libri Light" w:hAnsi="Calibri Light" w:eastAsia="Arial" w:cs="Arial" w:asciiTheme="majorAscii" w:hAnsiTheme="majorAscii"/>
                <w:color w:val="520202"/>
              </w:rPr>
            </w:pPr>
            <w:r w:rsidRPr="356302FB" w:rsidR="00F50D51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>Total = 21%</w:t>
            </w:r>
          </w:p>
        </w:tc>
      </w:tr>
      <w:tr w:rsidRPr="00A45843" w:rsidR="00F50D51" w:rsidTr="356302FB" w14:paraId="5FACFC02" w14:textId="77777777">
        <w:trPr>
          <w:trHeight w:val="1065"/>
        </w:trPr>
        <w:tc>
          <w:tcPr>
            <w:tcW w:w="468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AD6782" w:rsidR="00F50D51" w:rsidP="356302FB" w:rsidRDefault="00F50D51" w14:paraId="457CDC35" w14:textId="77777777" w14:noSpellErr="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50"/>
              </w:tabs>
              <w:spacing w:before="100" w:after="54"/>
              <w:rPr>
                <w:rFonts w:ascii="Corbel Light" w:hAnsi="Corbel Light" w:eastAsia="Arial" w:cs="Arial"/>
                <w:b w:val="1"/>
                <w:bCs w:val="1"/>
                <w:color w:val="520202"/>
                <w:sz w:val="24"/>
                <w:szCs w:val="24"/>
              </w:rPr>
            </w:pPr>
            <w:r w:rsidRPr="356302FB" w:rsidR="00F50D51">
              <w:rPr>
                <w:rFonts w:ascii="Corbel Light" w:hAnsi="Corbel Light" w:eastAsia="Arial" w:cs="Arial"/>
                <w:b w:val="1"/>
                <w:bCs w:val="1"/>
                <w:color w:val="520202"/>
                <w:sz w:val="24"/>
                <w:szCs w:val="24"/>
              </w:rPr>
              <w:t>Mentoring Development and Well-Being; Mentoring, Nutrition, Fitness Evaluation</w:t>
            </w:r>
          </w:p>
        </w:tc>
        <w:tc>
          <w:tcPr>
            <w:tcW w:w="621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D51" w:rsidP="356302FB" w:rsidRDefault="00F50D51" w14:paraId="6218B7D7" w14:textId="510A4D8C" w14:noSpellErr="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50"/>
              </w:tabs>
              <w:spacing w:before="100"/>
              <w:rPr>
                <w:rFonts w:ascii="Corbel Light" w:hAnsi="Corbel Light" w:eastAsia="Arial" w:cs="Arial"/>
                <w:color w:val="520202"/>
              </w:rPr>
            </w:pPr>
            <w:r w:rsidRPr="356302FB" w:rsidR="00F50D51">
              <w:rPr>
                <w:rFonts w:ascii="Corbel Light" w:hAnsi="Corbel Light" w:eastAsia="Arial" w:cs="Arial"/>
                <w:color w:val="520202"/>
              </w:rPr>
              <w:t>Mentoring a PE Class</w:t>
            </w:r>
            <w:r w:rsidRPr="356302FB" w:rsidR="00F50D51">
              <w:rPr>
                <w:rFonts w:ascii="Corbel Light" w:hAnsi="Corbel Light" w:eastAsia="Arial" w:cs="Arial"/>
                <w:color w:val="520202"/>
              </w:rPr>
              <w:t xml:space="preserve"> (maybe out in community)</w:t>
            </w:r>
            <w:r w:rsidRPr="356302FB" w:rsidR="00F50D51">
              <w:rPr>
                <w:rFonts w:ascii="Corbel Light" w:hAnsi="Corbel Light" w:eastAsia="Arial" w:cs="Arial"/>
                <w:color w:val="520202"/>
              </w:rPr>
              <w:t xml:space="preserve"> </w:t>
            </w:r>
            <w:r w:rsidRPr="356302FB" w:rsidR="00F50D51">
              <w:rPr>
                <w:rFonts w:ascii="Corbel Light" w:hAnsi="Corbel Light" w:eastAsia="Arial" w:cs="Arial"/>
                <w:b w:val="1"/>
                <w:bCs w:val="1"/>
                <w:color w:val="520202"/>
              </w:rPr>
              <w:t>(Summative)</w:t>
            </w:r>
          </w:p>
          <w:p w:rsidR="00F50D51" w:rsidP="356302FB" w:rsidRDefault="00F50D51" w14:paraId="134DCD07" w14:textId="54EF1F8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50"/>
              </w:tabs>
              <w:spacing w:before="100"/>
              <w:rPr>
                <w:rFonts w:ascii="Corbel Light" w:hAnsi="Corbel Light" w:eastAsia="Arial" w:cs="Arial"/>
              </w:rPr>
            </w:pPr>
            <w:r w:rsidRPr="356302FB" w:rsidR="00F50D51">
              <w:rPr>
                <w:rFonts w:ascii="Corbel Light" w:hAnsi="Corbel Light" w:eastAsia="Arial" w:cs="Arial"/>
              </w:rPr>
              <w:t>Design &amp; Implement Fitness Testing and Standards for Peers (Formative)</w:t>
            </w:r>
          </w:p>
          <w:p w:rsidR="00F50D51" w:rsidP="356302FB" w:rsidRDefault="00F50D51" w14:paraId="6951A418" w14:textId="02DDE31A" w14:noSpellErr="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50"/>
              </w:tabs>
              <w:spacing w:before="100"/>
              <w:rPr>
                <w:rFonts w:ascii="Corbel Light" w:hAnsi="Corbel Light" w:eastAsia="Arial" w:cs="Arial"/>
                <w:color w:val="520202"/>
              </w:rPr>
            </w:pPr>
            <w:r w:rsidRPr="356302FB" w:rsidR="00F50D51">
              <w:rPr>
                <w:rFonts w:ascii="Corbel Light" w:hAnsi="Corbel Light" w:eastAsia="Arial" w:cs="Arial"/>
                <w:color w:val="520202"/>
              </w:rPr>
              <w:t>Design and Implement Fitness Testing for School/Classes</w:t>
            </w:r>
            <w:r w:rsidRPr="356302FB" w:rsidR="00F50D51">
              <w:rPr>
                <w:rFonts w:ascii="Corbel Light" w:hAnsi="Corbel Light" w:eastAsia="Arial" w:cs="Arial"/>
                <w:color w:val="520202"/>
              </w:rPr>
              <w:t xml:space="preserve"> </w:t>
            </w:r>
            <w:r w:rsidRPr="356302FB" w:rsidR="00F50D51">
              <w:rPr>
                <w:rFonts w:ascii="Corbel Light" w:hAnsi="Corbel Light" w:eastAsia="Arial" w:cs="Arial"/>
                <w:b w:val="1"/>
                <w:bCs w:val="1"/>
                <w:color w:val="520202"/>
              </w:rPr>
              <w:t>(Summative)</w:t>
            </w:r>
          </w:p>
          <w:p w:rsidRPr="00AD6782" w:rsidR="00F50D51" w:rsidP="356302FB" w:rsidRDefault="00F50D51" w14:paraId="7C11299F" w14:textId="4A4C5698" w14:noSpellErr="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50"/>
              </w:tabs>
              <w:spacing w:before="100"/>
              <w:rPr>
                <w:rFonts w:ascii="Corbel Light" w:hAnsi="Corbel Light" w:eastAsia="Arial" w:cs="Arial"/>
                <w:color w:val="520202"/>
              </w:rPr>
            </w:pPr>
            <w:r w:rsidRPr="356302FB" w:rsidR="00F50D51">
              <w:rPr>
                <w:rFonts w:ascii="Corbel Light" w:hAnsi="Corbel Light" w:eastAsia="Arial" w:cs="Arial"/>
                <w:color w:val="520202"/>
              </w:rPr>
              <w:t>Design a Nutrition PSA</w:t>
            </w:r>
            <w:r w:rsidRPr="356302FB" w:rsidR="00F50D51">
              <w:rPr>
                <w:rFonts w:ascii="Corbel Light" w:hAnsi="Corbel Light" w:eastAsia="Arial" w:cs="Arial"/>
                <w:color w:val="520202"/>
              </w:rPr>
              <w:t xml:space="preserve"> </w:t>
            </w:r>
            <w:r w:rsidRPr="356302FB" w:rsidR="00F50D51">
              <w:rPr>
                <w:rFonts w:ascii="Corbel Light" w:hAnsi="Corbel Light" w:eastAsia="Arial" w:cs="Arial"/>
                <w:b w:val="1"/>
                <w:bCs w:val="1"/>
                <w:color w:val="520202"/>
              </w:rPr>
              <w:t>(Summative)</w:t>
            </w:r>
            <w:r w:rsidRPr="356302FB" w:rsidR="002A1C53">
              <w:rPr>
                <w:rFonts w:ascii="Corbel Light" w:hAnsi="Corbel Light" w:eastAsia="Arial" w:cs="Arial"/>
                <w:b w:val="1"/>
                <w:bCs w:val="1"/>
                <w:color w:val="520202"/>
              </w:rPr>
              <w:t xml:space="preserve"> *</w:t>
            </w:r>
          </w:p>
        </w:tc>
        <w:tc>
          <w:tcPr>
            <w:tcW w:w="3060" w:type="dxa"/>
            <w:tcMar/>
          </w:tcPr>
          <w:p w:rsidR="00F50D51" w:rsidP="356302FB" w:rsidRDefault="00F50D51" w14:paraId="3976B119" w14:textId="77777777" w14:noSpellErr="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</w:pPr>
            <w:r w:rsidRPr="356302FB" w:rsidR="00F50D51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>Term</w:t>
            </w:r>
          </w:p>
          <w:p w:rsidR="00F50D51" w:rsidP="356302FB" w:rsidRDefault="00F50D51" w14:paraId="1974DB22" w14:textId="77777777" w14:noSpellErr="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libri Light" w:hAnsi="Calibri Light" w:eastAsia="Arial" w:cs="Arial" w:asciiTheme="majorAscii" w:hAnsiTheme="majorAscii"/>
                <w:color w:val="520202"/>
              </w:rPr>
            </w:pPr>
            <w:r w:rsidRPr="356302FB" w:rsidR="00F50D51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>9% x 2 =18</w:t>
            </w:r>
          </w:p>
          <w:p w:rsidR="00F50D51" w:rsidP="356302FB" w:rsidRDefault="00F50D51" w14:paraId="33077308" w14:textId="5A99566D" w14:noSpellErr="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alibri Light" w:hAnsi="Calibri Light" w:eastAsia="Arial" w:cs="Arial" w:asciiTheme="majorAscii" w:hAnsiTheme="majorAscii"/>
                <w:color w:val="520202"/>
              </w:rPr>
            </w:pPr>
            <w:r w:rsidRPr="356302FB" w:rsidR="00F50D51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>3% x 1= 3</w:t>
            </w:r>
            <w:r w:rsidRPr="356302FB" w:rsidR="002A1C53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 xml:space="preserve"> *</w:t>
            </w:r>
          </w:p>
          <w:p w:rsidRPr="00A45843" w:rsidR="00F50D51" w:rsidP="356302FB" w:rsidRDefault="00F50D51" w14:paraId="3FD4BEEA" w14:textId="77777777" w14:noSpellErr="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50"/>
              </w:tabs>
              <w:spacing w:before="100"/>
              <w:rPr>
                <w:rFonts w:ascii="Calibri Light" w:hAnsi="Calibri Light" w:eastAsia="Arial" w:cs="Arial" w:asciiTheme="majorAscii" w:hAnsiTheme="majorAscii"/>
                <w:color w:val="520202"/>
              </w:rPr>
            </w:pPr>
            <w:r w:rsidRPr="356302FB" w:rsidR="00F50D51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>Total = 21%</w:t>
            </w:r>
          </w:p>
        </w:tc>
      </w:tr>
      <w:tr w:rsidRPr="00B24A94" w:rsidR="00F50D51" w:rsidTr="356302FB" w14:paraId="6AFD260C" w14:textId="77777777">
        <w:trPr>
          <w:trHeight w:val="252"/>
        </w:trPr>
        <w:tc>
          <w:tcPr>
            <w:tcW w:w="10890" w:type="dxa"/>
            <w:gridSpan w:val="2"/>
            <w:shd w:val="clear" w:color="auto" w:fill="FFF2CC" w:themeFill="accent4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D44183" w:rsidR="00F50D51" w:rsidP="356302FB" w:rsidRDefault="00F50D51" w14:paraId="0A4CD33D" w14:textId="77777777" w14:noSpellErr="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/>
              <w:jc w:val="center"/>
              <w:rPr>
                <w:rFonts w:ascii="Corbel Light" w:hAnsi="Corbel Light" w:eastAsia="Arial" w:cs="Arial"/>
                <w:b w:val="1"/>
                <w:bCs w:val="1"/>
                <w:color w:val="660033"/>
              </w:rPr>
            </w:pPr>
            <w:r w:rsidRPr="356302FB" w:rsidR="00F50D51">
              <w:rPr>
                <w:rFonts w:ascii="Corbel Light" w:hAnsi="Corbel Light" w:eastAsia="Arial" w:cs="Arial"/>
                <w:b w:val="1"/>
                <w:bCs w:val="1"/>
                <w:color w:val="660033"/>
              </w:rPr>
              <w:t>TOTAL TERM</w:t>
            </w:r>
          </w:p>
        </w:tc>
        <w:tc>
          <w:tcPr>
            <w:tcW w:w="3060" w:type="dxa"/>
            <w:shd w:val="clear" w:color="auto" w:fill="FFF2CC" w:themeFill="accent4" w:themeFillTint="33"/>
            <w:tcMar/>
          </w:tcPr>
          <w:p w:rsidRPr="00B24A94" w:rsidR="00F50D51" w:rsidP="356302FB" w:rsidRDefault="00F50D51" w14:paraId="40507DF6" w14:textId="77777777" w14:noSpellErr="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/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</w:pPr>
            <w:r w:rsidRPr="356302FB" w:rsidR="00F50D51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>Term Final 70%</w:t>
            </w:r>
          </w:p>
        </w:tc>
      </w:tr>
      <w:tr w:rsidRPr="00B24A94" w:rsidR="00F50D51" w:rsidTr="356302FB" w14:paraId="358814C6" w14:textId="77777777">
        <w:trPr>
          <w:trHeight w:val="614"/>
        </w:trPr>
        <w:tc>
          <w:tcPr>
            <w:tcW w:w="468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E95777" w:rsidR="00F50D51" w:rsidP="356302FB" w:rsidRDefault="00F50D51" w14:paraId="0CA998D7" w14:textId="77777777" w14:noSpellErr="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Corbel Light" w:hAnsi="Corbel Light" w:eastAsia="Arial" w:cs="Arial"/>
                <w:b w:val="1"/>
                <w:bCs w:val="1"/>
                <w:color w:val="660033"/>
              </w:rPr>
            </w:pPr>
            <w:r w:rsidRPr="356302FB" w:rsidR="00F50D51">
              <w:rPr>
                <w:rFonts w:ascii="Corbel Light" w:hAnsi="Corbel Light" w:eastAsia="Arial" w:cs="Arial"/>
                <w:b w:val="1"/>
                <w:bCs w:val="1"/>
                <w:color w:val="660033"/>
              </w:rPr>
              <w:t>Course Culminating Activity/Independent Study</w:t>
            </w:r>
          </w:p>
          <w:p w:rsidRPr="00E95777" w:rsidR="00F50D51" w:rsidP="356302FB" w:rsidRDefault="00F50D51" w14:paraId="61593AF5" w14:textId="77777777" w14:noSpellErr="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/>
              <w:rPr>
                <w:rFonts w:ascii="Corbel Light" w:hAnsi="Corbel Light" w:eastAsia="Arial" w:cs="Arial"/>
                <w:b w:val="1"/>
                <w:bCs w:val="1"/>
                <w:color w:val="660033"/>
              </w:rPr>
            </w:pPr>
          </w:p>
        </w:tc>
        <w:tc>
          <w:tcPr>
            <w:tcW w:w="621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Pr="00D44183" w:rsidR="00F50D51" w:rsidP="356302FB" w:rsidRDefault="00F50D51" w14:paraId="3737B474" w14:textId="7C80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660033"/>
                <w:sz w:val="22"/>
                <w:szCs w:val="22"/>
              </w:rPr>
            </w:pPr>
            <w:r w:rsidRPr="356302FB" w:rsidR="00F50D5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660033"/>
                <w:sz w:val="22"/>
                <w:szCs w:val="22"/>
              </w:rPr>
              <w:t>RND PLAYDAY</w:t>
            </w:r>
            <w:r w:rsidRPr="356302FB" w:rsidR="23F2C7D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660033"/>
                <w:sz w:val="22"/>
                <w:szCs w:val="22"/>
              </w:rPr>
              <w:t xml:space="preserve"> or ALTERNATIVE</w:t>
            </w:r>
          </w:p>
        </w:tc>
        <w:tc>
          <w:tcPr>
            <w:tcW w:w="3060" w:type="dxa"/>
            <w:tcMar/>
          </w:tcPr>
          <w:p w:rsidRPr="00B24A94" w:rsidR="00F50D51" w:rsidP="356302FB" w:rsidRDefault="00F50D51" w14:paraId="6F128BBF" w14:textId="77777777" w14:noSpellErr="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/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</w:pPr>
            <w:r w:rsidRPr="356302FB" w:rsidR="00F50D51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>Final 20%</w:t>
            </w:r>
          </w:p>
        </w:tc>
      </w:tr>
      <w:tr w:rsidRPr="00B24A94" w:rsidR="00F50D51" w:rsidTr="356302FB" w14:paraId="7AD5D3A2" w14:textId="77777777">
        <w:trPr>
          <w:trHeight w:val="527"/>
        </w:trPr>
        <w:tc>
          <w:tcPr>
            <w:tcW w:w="468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E95777" w:rsidR="00F50D51" w:rsidP="356302FB" w:rsidRDefault="00F50D51" w14:paraId="4091C978" w14:textId="0817B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/>
              <w:rPr>
                <w:rFonts w:ascii="Corbel Light" w:hAnsi="Corbel Light" w:eastAsia="Arial" w:cs="Arial"/>
                <w:b w:val="1"/>
                <w:bCs w:val="1"/>
                <w:color w:val="660033"/>
              </w:rPr>
            </w:pPr>
            <w:r w:rsidRPr="356302FB" w:rsidR="1EF39825">
              <w:rPr>
                <w:rFonts w:ascii="Corbel Light" w:hAnsi="Corbel Light" w:eastAsia="Arial" w:cs="Arial"/>
                <w:b w:val="1"/>
                <w:bCs w:val="1"/>
                <w:color w:val="660033"/>
              </w:rPr>
              <w:t>Final Portfolio</w:t>
            </w:r>
          </w:p>
        </w:tc>
        <w:tc>
          <w:tcPr>
            <w:tcW w:w="621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AD6782" w:rsidR="00F50D51" w:rsidP="356302FB" w:rsidRDefault="00F50D51" w14:paraId="33EADCC2" w14:textId="77777777" w14:noSpellErr="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/>
              <w:rPr>
                <w:rFonts w:ascii="Corbel Light" w:hAnsi="Corbel Light" w:eastAsia="Arial" w:cs="Arial"/>
                <w:b w:val="1"/>
                <w:bCs w:val="1"/>
              </w:rPr>
            </w:pPr>
            <w:r w:rsidRPr="356302FB" w:rsidR="00F50D51">
              <w:rPr>
                <w:rFonts w:ascii="Corbel Light" w:hAnsi="Corbel Light" w:eastAsia="Arial" w:cs="Arial"/>
                <w:b w:val="1"/>
                <w:bCs w:val="1"/>
              </w:rPr>
              <w:t>Final Portfolio- the good, the bad and the ugly (where to go from here)</w:t>
            </w:r>
          </w:p>
        </w:tc>
        <w:tc>
          <w:tcPr>
            <w:tcW w:w="3060" w:type="dxa"/>
            <w:tcMar/>
          </w:tcPr>
          <w:p w:rsidRPr="00B24A94" w:rsidR="00F50D51" w:rsidP="356302FB" w:rsidRDefault="00F50D51" w14:paraId="5423C1FC" w14:textId="77777777" w14:noSpellErr="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/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</w:pPr>
            <w:r w:rsidRPr="356302FB" w:rsidR="00F50D51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>Final 10%</w:t>
            </w:r>
          </w:p>
        </w:tc>
      </w:tr>
      <w:tr w:rsidRPr="00B24A94" w:rsidR="00F50D51" w:rsidTr="356302FB" w14:paraId="5108ABD0" w14:textId="77777777">
        <w:trPr>
          <w:trHeight w:val="252"/>
        </w:trPr>
        <w:tc>
          <w:tcPr>
            <w:tcW w:w="10890" w:type="dxa"/>
            <w:gridSpan w:val="2"/>
            <w:shd w:val="clear" w:color="auto" w:fill="FFF2CC" w:themeFill="accent4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:rsidRPr="00264CE1" w:rsidR="00F50D51" w:rsidP="356302FB" w:rsidRDefault="00F50D51" w14:paraId="7824EE0D" w14:textId="77777777" w14:noSpellErr="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/>
              <w:jc w:val="center"/>
              <w:rPr>
                <w:rFonts w:ascii="Corbel Light" w:hAnsi="Corbel Light" w:eastAsia="Arial" w:cs="Arial"/>
                <w:b w:val="1"/>
                <w:bCs w:val="1"/>
                <w:color w:val="660033"/>
              </w:rPr>
            </w:pPr>
            <w:r w:rsidRPr="356302FB" w:rsidR="00F50D51">
              <w:rPr>
                <w:rFonts w:ascii="Corbel Light" w:hAnsi="Corbel Light" w:eastAsia="Arial" w:cs="Arial"/>
                <w:b w:val="1"/>
                <w:bCs w:val="1"/>
                <w:color w:val="660033"/>
              </w:rPr>
              <w:t>TOTAL FINAL</w:t>
            </w:r>
          </w:p>
        </w:tc>
        <w:tc>
          <w:tcPr>
            <w:tcW w:w="3060" w:type="dxa"/>
            <w:shd w:val="clear" w:color="auto" w:fill="FFF2CC" w:themeFill="accent4" w:themeFillTint="33"/>
            <w:tcMar/>
          </w:tcPr>
          <w:p w:rsidRPr="00B24A94" w:rsidR="00F50D51" w:rsidP="356302FB" w:rsidRDefault="00F50D51" w14:paraId="3BCD60D5" w14:textId="77777777" w14:noSpellErr="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/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</w:pPr>
            <w:r w:rsidRPr="356302FB" w:rsidR="00F50D51">
              <w:rPr>
                <w:rFonts w:ascii="Calibri Light" w:hAnsi="Calibri Light" w:eastAsia="Arial" w:cs="Arial" w:asciiTheme="majorAscii" w:hAnsiTheme="majorAscii"/>
                <w:b w:val="1"/>
                <w:bCs w:val="1"/>
                <w:color w:val="520202"/>
              </w:rPr>
              <w:t>Term Final 100%</w:t>
            </w:r>
          </w:p>
        </w:tc>
      </w:tr>
    </w:tbl>
    <w:p w:rsidR="00F370F6" w:rsidRDefault="00E224B2" w14:paraId="092E751D" w14:textId="77777777">
      <w:bookmarkStart w:name="_GoBack" w:id="0"/>
      <w:bookmarkEnd w:id="0"/>
    </w:p>
    <w:sectPr w:rsidR="00F370F6" w:rsidSect="00F50D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1D9"/>
    <w:multiLevelType w:val="hybridMultilevel"/>
    <w:tmpl w:val="83F4AA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6E485C"/>
    <w:multiLevelType w:val="hybridMultilevel"/>
    <w:tmpl w:val="57EA38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8D78E1"/>
    <w:multiLevelType w:val="hybridMultilevel"/>
    <w:tmpl w:val="495A8F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89233D"/>
    <w:multiLevelType w:val="hybridMultilevel"/>
    <w:tmpl w:val="354029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60566B"/>
    <w:multiLevelType w:val="hybridMultilevel"/>
    <w:tmpl w:val="1804D2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B1551B"/>
    <w:multiLevelType w:val="hybridMultilevel"/>
    <w:tmpl w:val="C71E46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51"/>
    <w:rsid w:val="00075BA3"/>
    <w:rsid w:val="000F6A2E"/>
    <w:rsid w:val="002A1C53"/>
    <w:rsid w:val="004E1EB6"/>
    <w:rsid w:val="00A41F36"/>
    <w:rsid w:val="00E224B2"/>
    <w:rsid w:val="00F50D51"/>
    <w:rsid w:val="00F57E2A"/>
    <w:rsid w:val="06366B97"/>
    <w:rsid w:val="17405254"/>
    <w:rsid w:val="17F04D48"/>
    <w:rsid w:val="1EF39825"/>
    <w:rsid w:val="23F2C7DB"/>
    <w:rsid w:val="2EFBB74A"/>
    <w:rsid w:val="356302FB"/>
    <w:rsid w:val="38DE0715"/>
    <w:rsid w:val="3BF0C9B1"/>
    <w:rsid w:val="3F2CB9AA"/>
    <w:rsid w:val="45147CAF"/>
    <w:rsid w:val="4A760184"/>
    <w:rsid w:val="4EBB5EF5"/>
    <w:rsid w:val="4EFF26F4"/>
    <w:rsid w:val="4F467BC3"/>
    <w:rsid w:val="51DC4AB4"/>
    <w:rsid w:val="51F2FFB7"/>
    <w:rsid w:val="5413F167"/>
    <w:rsid w:val="59B31C62"/>
    <w:rsid w:val="5A6C4EB1"/>
    <w:rsid w:val="5FF37224"/>
    <w:rsid w:val="62A7AA5A"/>
    <w:rsid w:val="6304E890"/>
    <w:rsid w:val="637AE198"/>
    <w:rsid w:val="686A4B0E"/>
    <w:rsid w:val="69DA479E"/>
    <w:rsid w:val="6EBD4355"/>
    <w:rsid w:val="77EDAD73"/>
    <w:rsid w:val="797110EB"/>
    <w:rsid w:val="7D2BF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99B2"/>
  <w15:chartTrackingRefBased/>
  <w15:docId w15:val="{A32DC7D9-5491-4DB0-BBA3-D517FD9D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0D5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1C16B7A9CDE4FB7B8B460686770AA" ma:contentTypeVersion="35" ma:contentTypeDescription="Create a new document." ma:contentTypeScope="" ma:versionID="0f730b11601965e66c382bb87ea53aa8">
  <xsd:schema xmlns:xsd="http://www.w3.org/2001/XMLSchema" xmlns:xs="http://www.w3.org/2001/XMLSchema" xmlns:p="http://schemas.microsoft.com/office/2006/metadata/properties" xmlns:ns3="e1e6dc9b-4d85-4841-ac73-2508031f13a2" xmlns:ns4="2c972163-daf2-41ff-9ee7-e69e1ea1a40d" targetNamespace="http://schemas.microsoft.com/office/2006/metadata/properties" ma:root="true" ma:fieldsID="995f365a88fbd454a8f1d2bc7e0f7f0f" ns3:_="" ns4:_="">
    <xsd:import namespace="e1e6dc9b-4d85-4841-ac73-2508031f13a2"/>
    <xsd:import namespace="2c972163-daf2-41ff-9ee7-e69e1ea1a4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Distribution_Groups" minOccurs="0"/>
                <xsd:element ref="ns4:LMS_Mappings" minOccurs="0"/>
                <xsd:element ref="ns4:Teams_Channel_Section_Locatio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6dc9b-4d85-4841-ac73-2508031f13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2163-daf2-41ff-9ee7-e69e1ea1a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2c972163-daf2-41ff-9ee7-e69e1ea1a40d" xsi:nil="true"/>
    <DefaultSectionNames xmlns="2c972163-daf2-41ff-9ee7-e69e1ea1a40d" xsi:nil="true"/>
    <Templates xmlns="2c972163-daf2-41ff-9ee7-e69e1ea1a40d" xsi:nil="true"/>
    <NotebookType xmlns="2c972163-daf2-41ff-9ee7-e69e1ea1a40d" xsi:nil="true"/>
    <FolderType xmlns="2c972163-daf2-41ff-9ee7-e69e1ea1a40d" xsi:nil="true"/>
    <CultureName xmlns="2c972163-daf2-41ff-9ee7-e69e1ea1a40d" xsi:nil="true"/>
    <Student_Groups xmlns="2c972163-daf2-41ff-9ee7-e69e1ea1a40d">
      <UserInfo>
        <DisplayName/>
        <AccountId xsi:nil="true"/>
        <AccountType/>
      </UserInfo>
    </Student_Groups>
    <TeamsChannelId xmlns="2c972163-daf2-41ff-9ee7-e69e1ea1a40d" xsi:nil="true"/>
    <Owner xmlns="2c972163-daf2-41ff-9ee7-e69e1ea1a40d">
      <UserInfo>
        <DisplayName/>
        <AccountId xsi:nil="true"/>
        <AccountType/>
      </UserInfo>
    </Owner>
    <Teachers xmlns="2c972163-daf2-41ff-9ee7-e69e1ea1a40d">
      <UserInfo>
        <DisplayName/>
        <AccountId xsi:nil="true"/>
        <AccountType/>
      </UserInfo>
    </Teachers>
    <Students xmlns="2c972163-daf2-41ff-9ee7-e69e1ea1a40d">
      <UserInfo>
        <DisplayName/>
        <AccountId xsi:nil="true"/>
        <AccountType/>
      </UserInfo>
    </Students>
    <Distribution_Groups xmlns="2c972163-daf2-41ff-9ee7-e69e1ea1a40d" xsi:nil="true"/>
    <AppVersion xmlns="2c972163-daf2-41ff-9ee7-e69e1ea1a40d" xsi:nil="true"/>
    <IsNotebookLocked xmlns="2c972163-daf2-41ff-9ee7-e69e1ea1a40d" xsi:nil="true"/>
    <LMS_Mappings xmlns="2c972163-daf2-41ff-9ee7-e69e1ea1a40d" xsi:nil="true"/>
    <Is_Collaboration_Space_Locked xmlns="2c972163-daf2-41ff-9ee7-e69e1ea1a40d" xsi:nil="true"/>
    <Teams_Channel_Section_Location xmlns="2c972163-daf2-41ff-9ee7-e69e1ea1a40d" xsi:nil="true"/>
    <Has_Teacher_Only_SectionGroup xmlns="2c972163-daf2-41ff-9ee7-e69e1ea1a40d" xsi:nil="true"/>
    <Math_Settings xmlns="2c972163-daf2-41ff-9ee7-e69e1ea1a40d" xsi:nil="true"/>
    <Invited_Students xmlns="2c972163-daf2-41ff-9ee7-e69e1ea1a40d" xsi:nil="true"/>
    <Self_Registration_Enabled xmlns="2c972163-daf2-41ff-9ee7-e69e1ea1a40d" xsi:nil="true"/>
  </documentManagement>
</p:properties>
</file>

<file path=customXml/itemProps1.xml><?xml version="1.0" encoding="utf-8"?>
<ds:datastoreItem xmlns:ds="http://schemas.openxmlformats.org/officeDocument/2006/customXml" ds:itemID="{A4F65625-C94A-4B5C-8994-117182C42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6dc9b-4d85-4841-ac73-2508031f13a2"/>
    <ds:schemaRef ds:uri="2c972163-daf2-41ff-9ee7-e69e1ea1a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7D197-FE1B-418A-9F18-96F5CE69E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08D71-79E1-4394-8990-5E13D885AA07}">
  <ds:schemaRefs>
    <ds:schemaRef ds:uri="http://schemas.microsoft.com/office/2006/metadata/properties"/>
    <ds:schemaRef ds:uri="http://schemas.microsoft.com/office/infopath/2007/PartnerControls"/>
    <ds:schemaRef ds:uri="2c972163-daf2-41ff-9ee7-e69e1ea1a40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Lesley Stevenson</dc:creator>
  <keywords/>
  <dc:description/>
  <lastModifiedBy>Lesley Stevenson</lastModifiedBy>
  <revision>7</revision>
  <dcterms:created xsi:type="dcterms:W3CDTF">2021-08-31T17:05:00.0000000Z</dcterms:created>
  <dcterms:modified xsi:type="dcterms:W3CDTF">2021-10-04T16:46:05.9190192Z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0x010100EE11C16B7A9CDE4FB7B8B460686770AA</vt:lpwstr>
  </property>
</Properties>
</file>