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E8" w14:textId="47C85B90" w:rsidR="006B3B51" w:rsidRPr="0056065C" w:rsidRDefault="00630590" w:rsidP="0056065C">
      <w:pPr>
        <w:rPr>
          <w:b/>
          <w:bCs/>
          <w:sz w:val="40"/>
          <w:szCs w:val="40"/>
        </w:rPr>
      </w:pPr>
      <w:r w:rsidRPr="0056065C">
        <w:rPr>
          <w:b/>
          <w:bCs/>
          <w:noProof/>
          <w:color w:val="FFC000" w:themeColor="accent4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06F8221" wp14:editId="6711A953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752600" cy="26035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1EE" w:rsidRPr="0056065C">
        <w:rPr>
          <w:b/>
          <w:bCs/>
          <w:color w:val="FFC000" w:themeColor="accent4"/>
          <w:sz w:val="40"/>
          <w:szCs w:val="40"/>
        </w:rPr>
        <w:t xml:space="preserve">COOL RUNNINGS </w:t>
      </w:r>
      <w:r w:rsidR="00D911EE" w:rsidRPr="0056065C">
        <w:rPr>
          <w:b/>
          <w:bCs/>
          <w:color w:val="00B050"/>
          <w:sz w:val="40"/>
          <w:szCs w:val="40"/>
        </w:rPr>
        <w:t xml:space="preserve">BUILDING </w:t>
      </w:r>
      <w:r w:rsidR="00D911EE" w:rsidRPr="0056065C">
        <w:rPr>
          <w:b/>
          <w:bCs/>
          <w:sz w:val="40"/>
          <w:szCs w:val="40"/>
        </w:rPr>
        <w:t>A PUSHCART</w:t>
      </w:r>
    </w:p>
    <w:p w14:paraId="58B3BF8E" w14:textId="77777777" w:rsidR="00D911EE" w:rsidRDefault="00D911EE" w:rsidP="00D911EE">
      <w:r>
        <w:t>T</w:t>
      </w:r>
      <w:r w:rsidRPr="00D911EE">
        <w:t xml:space="preserve">here is a team of minimum 8 members. </w:t>
      </w:r>
    </w:p>
    <w:p w14:paraId="55E2A825" w14:textId="15315B9B" w:rsidR="00D911EE" w:rsidRDefault="00D911EE" w:rsidP="00D911EE">
      <w:r w:rsidRPr="00D911EE">
        <w:rPr>
          <w:noProof/>
        </w:rPr>
        <w:drawing>
          <wp:anchor distT="0" distB="0" distL="114300" distR="114300" simplePos="0" relativeHeight="251658240" behindDoc="0" locked="0" layoutInCell="1" allowOverlap="1" wp14:anchorId="7D917D90" wp14:editId="61A9B163">
            <wp:simplePos x="0" y="0"/>
            <wp:positionH relativeFrom="column">
              <wp:posOffset>3397250</wp:posOffset>
            </wp:positionH>
            <wp:positionV relativeFrom="paragraph">
              <wp:posOffset>381000</wp:posOffset>
            </wp:positionV>
            <wp:extent cx="2989580" cy="1574800"/>
            <wp:effectExtent l="0" t="0" r="1270" b="6350"/>
            <wp:wrapSquare wrapText="bothSides"/>
            <wp:docPr id="1" name="Picture 1" descr="A picture containing person, person, wearing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erson, wearing, re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1EE">
        <w:t xml:space="preserve">This activity involves creating a pushcart. It is not so easy, and it is not possible for one person to do it. It needs the usage of </w:t>
      </w:r>
      <w:r>
        <w:t>many different parts that you can all find and or come up with</w:t>
      </w:r>
      <w:r w:rsidRPr="00D911EE">
        <w:t xml:space="preserve">, etc. </w:t>
      </w:r>
    </w:p>
    <w:p w14:paraId="7B7D025D" w14:textId="0EB48ABE" w:rsidR="00D911EE" w:rsidRDefault="00D911EE" w:rsidP="00D911EE">
      <w:r w:rsidRPr="00D911EE">
        <w:t xml:space="preserve">It is a perfect activity for making </w:t>
      </w:r>
      <w:r>
        <w:t>you</w:t>
      </w:r>
      <w:r w:rsidRPr="00D911EE">
        <w:t xml:space="preserve"> learn </w:t>
      </w:r>
      <w:r>
        <w:t>team building.</w:t>
      </w:r>
      <w:r w:rsidRPr="00D911EE">
        <w:rPr>
          <w:noProof/>
        </w:rPr>
        <w:t xml:space="preserve"> </w:t>
      </w:r>
    </w:p>
    <w:p w14:paraId="31B159AD" w14:textId="2B03C4CC" w:rsidR="00D911EE" w:rsidRDefault="00D911EE" w:rsidP="00D911EE">
      <w:r>
        <w:t>We will use your pushcarts to race next week in the JUC Gym.</w:t>
      </w:r>
    </w:p>
    <w:p w14:paraId="172FF2CD" w14:textId="77777777" w:rsidR="00D911EE" w:rsidRDefault="00D911EE" w:rsidP="00D911EE">
      <w:r>
        <w:t xml:space="preserve">You will have one whole afternoon to construct your cart and customize it to your liking. </w:t>
      </w:r>
    </w:p>
    <w:p w14:paraId="38354DD7" w14:textId="25399608" w:rsidR="00D911EE" w:rsidRDefault="00D911EE" w:rsidP="00D911EE">
      <w:r>
        <w:t>You will need to plan and decide what materials you will need and who is responsible for bringing them in. NOTE: this should NOT COST you a lot of money. The idea is to find things you already have in your group that you can creatively use to make your cart.</w:t>
      </w:r>
    </w:p>
    <w:p w14:paraId="2D3D7BFC" w14:textId="5D6B7D75" w:rsidR="00630590" w:rsidRDefault="00630590" w:rsidP="00D911EE">
      <w:r>
        <w:t>You can have access to our PHE EQUIPMENT if needed but it MUST be returned to its original state.</w:t>
      </w:r>
    </w:p>
    <w:p w14:paraId="1315A038" w14:textId="77777777" w:rsidR="00D911EE" w:rsidRDefault="00D911EE" w:rsidP="00D911EE">
      <w:r>
        <w:t>You should include a diagram of what you would like the cart to look like and materials needed.</w:t>
      </w:r>
    </w:p>
    <w:p w14:paraId="13D4187D" w14:textId="0F50A10A" w:rsidR="00D911EE" w:rsidRDefault="00D911EE" w:rsidP="00D911EE">
      <w:r>
        <w:t>All of you will</w:t>
      </w:r>
      <w:r w:rsidRPr="00D911EE">
        <w:t xml:space="preserve"> be able to improve </w:t>
      </w:r>
      <w:r>
        <w:t>your</w:t>
      </w:r>
      <w:r w:rsidRPr="00D911EE">
        <w:t xml:space="preserve"> communication with each other, enhance the spirit of teamwork, build trust and integrity for each other’s advice and work, compliance, building creativity, innovation and most importantly teambuilding</w:t>
      </w:r>
      <w:r>
        <w:t xml:space="preserve">. </w:t>
      </w:r>
    </w:p>
    <w:p w14:paraId="35767F78" w14:textId="233EAFBC" w:rsidR="00D911EE" w:rsidRDefault="00D911EE" w:rsidP="00D911EE">
      <w:r w:rsidRPr="00D911EE">
        <w:t>Once your crazy creation has been built and customized to your liking, it</w:t>
      </w:r>
      <w:r>
        <w:t>’</w:t>
      </w:r>
      <w:r w:rsidRPr="00D911EE">
        <w:t xml:space="preserve">s time to test your vehicle where it really matters – in the PUSHCART Derby Team Trials! Your team will compete against the other </w:t>
      </w:r>
      <w:r>
        <w:t>teams</w:t>
      </w:r>
      <w:r w:rsidRPr="00D911EE">
        <w:t xml:space="preserve"> in a series of four tests, each involving a different set of skills.</w:t>
      </w:r>
    </w:p>
    <w:p w14:paraId="36E8947E" w14:textId="30ECFE82" w:rsidR="00D911EE" w:rsidRPr="0086359D" w:rsidRDefault="00630590" w:rsidP="00D911E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5BBB82" wp14:editId="54591983">
            <wp:simplePos x="0" y="0"/>
            <wp:positionH relativeFrom="column">
              <wp:posOffset>-457200</wp:posOffset>
            </wp:positionH>
            <wp:positionV relativeFrom="paragraph">
              <wp:posOffset>288925</wp:posOffset>
            </wp:positionV>
            <wp:extent cx="1007745" cy="967105"/>
            <wp:effectExtent l="0" t="0" r="190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26" t="43436"/>
                    <a:stretch/>
                  </pic:blipFill>
                  <pic:spPr bwMode="auto">
                    <a:xfrm>
                      <a:off x="0" y="0"/>
                      <a:ext cx="100774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1EE" w:rsidRPr="0086359D">
        <w:rPr>
          <w:b/>
          <w:bCs/>
          <w:highlight w:val="cyan"/>
        </w:rPr>
        <w:t>There ARE PRIZES</w:t>
      </w:r>
      <w:r w:rsidR="0086359D" w:rsidRPr="0086359D">
        <w:rPr>
          <w:b/>
          <w:bCs/>
          <w:highlight w:val="cyan"/>
        </w:rPr>
        <w:t>!</w:t>
      </w:r>
    </w:p>
    <w:p w14:paraId="22BD6A5F" w14:textId="3D0A528F" w:rsidR="0086359D" w:rsidRDefault="0086359D" w:rsidP="00D911EE">
      <w:pPr>
        <w:pStyle w:val="ListParagraph"/>
        <w:numPr>
          <w:ilvl w:val="0"/>
          <w:numId w:val="1"/>
        </w:numPr>
      </w:pPr>
      <w:r>
        <w:t>On the day of the Competitions your TEAM should look like a TEAM.</w:t>
      </w:r>
    </w:p>
    <w:p w14:paraId="1D8BE646" w14:textId="2A43D7FB" w:rsidR="0086359D" w:rsidRDefault="0086359D" w:rsidP="00D911EE">
      <w:pPr>
        <w:pStyle w:val="ListParagraph"/>
        <w:numPr>
          <w:ilvl w:val="0"/>
          <w:numId w:val="1"/>
        </w:numPr>
      </w:pPr>
      <w:r>
        <w:t>Your CART should be operational but NOT motorized in any way.</w:t>
      </w:r>
    </w:p>
    <w:p w14:paraId="295E3257" w14:textId="68C7B051" w:rsidR="0086359D" w:rsidRDefault="0086359D" w:rsidP="00630590">
      <w:pPr>
        <w:pStyle w:val="ListParagraph"/>
        <w:numPr>
          <w:ilvl w:val="1"/>
          <w:numId w:val="1"/>
        </w:numPr>
      </w:pPr>
      <w:r>
        <w:t>Your TEAM should have a chant like in Cool Runnings “Feel the rhythm, fell the rhyme, get on up, its Bobsled time”</w:t>
      </w:r>
    </w:p>
    <w:p w14:paraId="0AFB4F96" w14:textId="68195963" w:rsidR="0086359D" w:rsidRPr="00D911EE" w:rsidRDefault="00630590" w:rsidP="00D911EE">
      <w:r>
        <w:rPr>
          <w:noProof/>
        </w:rPr>
        <w:drawing>
          <wp:anchor distT="0" distB="0" distL="114300" distR="114300" simplePos="0" relativeHeight="251661312" behindDoc="0" locked="0" layoutInCell="1" allowOverlap="1" wp14:anchorId="4B7699F0" wp14:editId="07201A7D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3873500" cy="1600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59D">
        <w:rPr>
          <w:noProof/>
        </w:rPr>
        <mc:AlternateContent>
          <mc:Choice Requires="wps">
            <w:drawing>
              <wp:inline distT="0" distB="0" distL="0" distR="0" wp14:anchorId="30EE0CAF" wp14:editId="59D70315">
                <wp:extent cx="304800" cy="304800"/>
                <wp:effectExtent l="0" t="0" r="0" b="0"/>
                <wp:docPr id="2" name="Rectangle 2" descr="NASCAR racing - scooter activity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39C90" id="Rectangle 2" o:spid="_x0000_s1026" alt="NASCAR racing - scooter activity - YouTu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Cb8n4DQIAAPc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</w:p>
    <w:sectPr w:rsidR="0086359D" w:rsidRPr="00D9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4AAF"/>
    <w:multiLevelType w:val="hybridMultilevel"/>
    <w:tmpl w:val="AA4C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EE"/>
    <w:rsid w:val="001C0767"/>
    <w:rsid w:val="0056065C"/>
    <w:rsid w:val="00630590"/>
    <w:rsid w:val="006B3B51"/>
    <w:rsid w:val="0086359D"/>
    <w:rsid w:val="00D911EE"/>
    <w:rsid w:val="00DE3559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B47D"/>
  <w15:chartTrackingRefBased/>
  <w15:docId w15:val="{8C137676-F8AC-4838-8EF7-F7416E8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11EE"/>
    <w:rPr>
      <w:b/>
      <w:bCs/>
    </w:rPr>
  </w:style>
  <w:style w:type="character" w:styleId="Hyperlink">
    <w:name w:val="Hyperlink"/>
    <w:basedOn w:val="DefaultParagraphFont"/>
    <w:uiPriority w:val="99"/>
    <w:unhideWhenUsed/>
    <w:rsid w:val="00D911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1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2</cp:revision>
  <cp:lastPrinted>2021-09-19T22:16:00Z</cp:lastPrinted>
  <dcterms:created xsi:type="dcterms:W3CDTF">2021-09-21T00:39:00Z</dcterms:created>
  <dcterms:modified xsi:type="dcterms:W3CDTF">2021-09-21T00:39:00Z</dcterms:modified>
</cp:coreProperties>
</file>