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8F1E" w14:textId="25FACA41" w:rsidR="00B87435" w:rsidRPr="00DB4A6A" w:rsidRDefault="00B87435" w:rsidP="00B8743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6D2941"/>
          <w:sz w:val="48"/>
          <w:szCs w:val="48"/>
        </w:rPr>
      </w:pPr>
      <w:r w:rsidRPr="00DB4A6A">
        <w:rPr>
          <w:rFonts w:ascii="Helvetica" w:eastAsia="Times New Roman" w:hAnsi="Helvetica" w:cs="Helvetica"/>
          <w:b/>
          <w:bCs/>
          <w:color w:val="6D2941"/>
          <w:sz w:val="48"/>
          <w:szCs w:val="48"/>
        </w:rPr>
        <w:t>LEADERSHIP-Day Two Icebreakers</w:t>
      </w:r>
    </w:p>
    <w:p w14:paraId="5D7D19A6" w14:textId="5796BD2E" w:rsidR="00B87435" w:rsidRDefault="00B87435" w:rsidP="00B8743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D2D2D"/>
          <w:sz w:val="27"/>
          <w:szCs w:val="27"/>
        </w:rPr>
      </w:pPr>
      <w:r>
        <w:rPr>
          <w:noProof/>
        </w:rPr>
        <w:drawing>
          <wp:inline distT="0" distB="0" distL="0" distR="0" wp14:anchorId="78AA85C4" wp14:editId="355CEF0D">
            <wp:extent cx="2324100" cy="1792984"/>
            <wp:effectExtent l="0" t="0" r="0" b="0"/>
            <wp:docPr id="1" name="Picture 1" descr="Leadership development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ership development activit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02" cy="179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F9A7" w14:textId="12262C45" w:rsidR="00B87435" w:rsidRPr="00B87435" w:rsidRDefault="00B87435" w:rsidP="00B87435">
      <w:pPr>
        <w:rPr>
          <w:b/>
          <w:bCs/>
          <w:sz w:val="28"/>
          <w:szCs w:val="28"/>
        </w:rPr>
      </w:pPr>
      <w:r w:rsidRPr="00B87435">
        <w:rPr>
          <w:b/>
          <w:bCs/>
          <w:sz w:val="28"/>
          <w:szCs w:val="28"/>
        </w:rPr>
        <w:t>Plane crash</w:t>
      </w:r>
    </w:p>
    <w:p w14:paraId="740061A4" w14:textId="39B82A25" w:rsidR="00B87435" w:rsidRPr="00B87435" w:rsidRDefault="00B87435" w:rsidP="00B87435">
      <w:r w:rsidRPr="00B87435">
        <w:t>In this activity, your team must envision themselves as plane crash victims on a deserted island. Depending on the group's size, you can split them into smaller groups. Have them work together to identify a set number of items from around the classroom that they think would be practical for survival.</w:t>
      </w:r>
    </w:p>
    <w:p w14:paraId="4DAED906" w14:textId="2D772F5B" w:rsidR="00B87435" w:rsidRDefault="00B87435" w:rsidP="00B87435">
      <w:r>
        <w:t xml:space="preserve">At the end of the allotted time, </w:t>
      </w:r>
      <w:r w:rsidR="02E6FF37">
        <w:t>each group has</w:t>
      </w:r>
      <w:r>
        <w:t xml:space="preserve"> </w:t>
      </w:r>
      <w:r w:rsidR="25F74678">
        <w:t>presented</w:t>
      </w:r>
      <w:r>
        <w:t xml:space="preserve"> the items and </w:t>
      </w:r>
      <w:r w:rsidR="498B2B45">
        <w:t>discussed</w:t>
      </w:r>
      <w:r>
        <w:t xml:space="preserve"> why they believe these items would be helpful. This is also </w:t>
      </w:r>
      <w:r w:rsidR="102F5754">
        <w:t>an effective way</w:t>
      </w:r>
      <w:r>
        <w:t xml:space="preserve"> to observe which members of your team take on leadership roles within their group.</w:t>
      </w:r>
    </w:p>
    <w:p w14:paraId="5DA2EB60" w14:textId="77777777" w:rsidR="00B87435" w:rsidRPr="00B87435" w:rsidRDefault="00B87435" w:rsidP="00B87435"/>
    <w:p w14:paraId="7AFB3A3F" w14:textId="77777777" w:rsidR="00B87435" w:rsidRPr="00B87435" w:rsidRDefault="00B87435" w:rsidP="00B87435">
      <w:pPr>
        <w:rPr>
          <w:b/>
          <w:bCs/>
          <w:sz w:val="28"/>
          <w:szCs w:val="28"/>
        </w:rPr>
      </w:pPr>
      <w:r w:rsidRPr="00B87435">
        <w:rPr>
          <w:b/>
          <w:bCs/>
          <w:sz w:val="28"/>
          <w:szCs w:val="28"/>
        </w:rPr>
        <w:t>Idea building blocks</w:t>
      </w:r>
    </w:p>
    <w:p w14:paraId="1B42E0B2" w14:textId="2CD2EAFF" w:rsidR="7B09824B" w:rsidRDefault="7B09824B">
      <w:r>
        <w:t>Divide</w:t>
      </w:r>
      <w:r w:rsidR="34545EFC">
        <w:t xml:space="preserve">d </w:t>
      </w:r>
      <w:r w:rsidR="793D476C">
        <w:t>into</w:t>
      </w:r>
      <w:r w:rsidR="34545EFC">
        <w:t xml:space="preserve"> your</w:t>
      </w:r>
      <w:r>
        <w:t xml:space="preserve"> teams </w:t>
      </w:r>
      <w:r w:rsidR="4D5A2E76">
        <w:t>produce</w:t>
      </w:r>
      <w:r w:rsidR="3B0B1660">
        <w:t xml:space="preserve"> a related to OUR SCHOOL</w:t>
      </w:r>
      <w:r>
        <w:t>.</w:t>
      </w:r>
      <w:r w:rsidR="045C5DDB">
        <w:t xml:space="preserve"> Need to let everyone know what your issue is.</w:t>
      </w:r>
    </w:p>
    <w:p w14:paraId="58260648" w14:textId="2488E7E0" w:rsidR="045C5DDB" w:rsidRDefault="045C5DDB">
      <w:r>
        <w:t xml:space="preserve">Give each member of your team a minute to think about </w:t>
      </w:r>
      <w:r w:rsidR="6E19F70E">
        <w:t>possible solutions</w:t>
      </w:r>
      <w:r>
        <w:t xml:space="preserve">. </w:t>
      </w:r>
    </w:p>
    <w:p w14:paraId="3E734F39" w14:textId="1DEE689C" w:rsidR="7B09824B" w:rsidRDefault="7B09824B">
      <w:r>
        <w:t xml:space="preserve">One team member writes down </w:t>
      </w:r>
      <w:r w:rsidR="75A140B0">
        <w:t>their</w:t>
      </w:r>
      <w:r>
        <w:t xml:space="preserve"> solution and passes the sheets of paper along to the next team member, who builds upon </w:t>
      </w:r>
      <w:r w:rsidRPr="0E2D92C5">
        <w:rPr>
          <w:b/>
          <w:bCs/>
          <w:color w:val="FF0000"/>
        </w:rPr>
        <w:t>that idea</w:t>
      </w:r>
      <w:r>
        <w:t xml:space="preserve"> and then passes it along to the rest of the team. The paper is passed around until each team member has added to the original solution. </w:t>
      </w:r>
    </w:p>
    <w:p w14:paraId="45977DF6" w14:textId="3BF9948E" w:rsidR="7B09824B" w:rsidRDefault="7B09824B" w:rsidP="0E2D92C5">
      <w:r>
        <w:t xml:space="preserve">When their time is up, </w:t>
      </w:r>
      <w:r w:rsidR="4FBC6C7C">
        <w:t>the next person writes their idea, and it continues around the group until that solution is written about</w:t>
      </w:r>
      <w:r w:rsidR="1CD8CB71">
        <w:t>. Then go to the next one.</w:t>
      </w:r>
    </w:p>
    <w:p w14:paraId="7BC1E911" w14:textId="69359752" w:rsidR="00B87435" w:rsidRPr="00B87435" w:rsidRDefault="00B87435" w:rsidP="00B87435"/>
    <w:p w14:paraId="5AAF615C" w14:textId="6B892FEA" w:rsidR="0E2D92C5" w:rsidRDefault="0E2D92C5" w:rsidP="0E2D92C5"/>
    <w:p w14:paraId="66BAFAD5" w14:textId="20A15CA6" w:rsidR="0E2D92C5" w:rsidRDefault="0E2D92C5" w:rsidP="0E2D92C5"/>
    <w:p w14:paraId="34BFF82A" w14:textId="38F3BF55" w:rsidR="0E2D92C5" w:rsidRDefault="0E2D92C5" w:rsidP="0E2D92C5"/>
    <w:p w14:paraId="0E417A1B" w14:textId="3B84FB48" w:rsidR="0E2D92C5" w:rsidRDefault="0E2D92C5" w:rsidP="0E2D92C5"/>
    <w:p w14:paraId="24DA70D9" w14:textId="78D142A2" w:rsidR="009F5B0F" w:rsidRPr="00DB4A6A" w:rsidRDefault="009F5B0F" w:rsidP="009F5B0F">
      <w:pPr>
        <w:pStyle w:val="Heading3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DB4A6A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Shark Tank T-Shirt Design</w:t>
      </w:r>
    </w:p>
    <w:p w14:paraId="1A422B56" w14:textId="77777777" w:rsidR="009F5B0F" w:rsidRPr="00DB4A6A" w:rsidRDefault="009F5B0F" w:rsidP="009F5B0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DB4A6A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Split students into small groups and have them develop a T-Shirt logo, brand name of the shirt, style and marketing strategy before presenting their idea to a panel of ‘sharks’ (those who will judge their ideas). </w:t>
      </w:r>
    </w:p>
    <w:p w14:paraId="47FB0260" w14:textId="07103ED7" w:rsidR="00C428AF" w:rsidRPr="00DB4A6A" w:rsidRDefault="009F5B0F" w:rsidP="009F5B0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B4A6A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Once each group has presented, the ‘sharks/class’ all vote on their favourite design and colour with the winner getting props. </w:t>
      </w:r>
    </w:p>
    <w:sectPr w:rsidR="00C428AF" w:rsidRPr="00DB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35"/>
    <w:rsid w:val="001C0767"/>
    <w:rsid w:val="007B1115"/>
    <w:rsid w:val="009F5B0F"/>
    <w:rsid w:val="00A17CAD"/>
    <w:rsid w:val="00B87435"/>
    <w:rsid w:val="00C428AF"/>
    <w:rsid w:val="00DB4A6A"/>
    <w:rsid w:val="00DE3559"/>
    <w:rsid w:val="02E6DB72"/>
    <w:rsid w:val="02E6FF37"/>
    <w:rsid w:val="031724E2"/>
    <w:rsid w:val="03BD6BE8"/>
    <w:rsid w:val="03EA696A"/>
    <w:rsid w:val="045C5DDB"/>
    <w:rsid w:val="063634BF"/>
    <w:rsid w:val="07B2E876"/>
    <w:rsid w:val="0928471A"/>
    <w:rsid w:val="0B021DFE"/>
    <w:rsid w:val="0BA86504"/>
    <w:rsid w:val="0E2D92C5"/>
    <w:rsid w:val="0EF79A8C"/>
    <w:rsid w:val="102F5754"/>
    <w:rsid w:val="11A4B5F8"/>
    <w:rsid w:val="149EEAEA"/>
    <w:rsid w:val="155863C0"/>
    <w:rsid w:val="1BCDFE38"/>
    <w:rsid w:val="1C3241C7"/>
    <w:rsid w:val="1C3FF2A9"/>
    <w:rsid w:val="1CD8CB71"/>
    <w:rsid w:val="1FC37AC6"/>
    <w:rsid w:val="25F74678"/>
    <w:rsid w:val="26F0009E"/>
    <w:rsid w:val="2884E1BC"/>
    <w:rsid w:val="2A5EB777"/>
    <w:rsid w:val="2B04FE7D"/>
    <w:rsid w:val="2C0868B0"/>
    <w:rsid w:val="2EFA7B0B"/>
    <w:rsid w:val="2F6C6F7C"/>
    <w:rsid w:val="2F9C9527"/>
    <w:rsid w:val="34545EFC"/>
    <w:rsid w:val="35CD38B0"/>
    <w:rsid w:val="3B0B1660"/>
    <w:rsid w:val="3B9C8C22"/>
    <w:rsid w:val="3C010462"/>
    <w:rsid w:val="3DB831CC"/>
    <w:rsid w:val="41674A41"/>
    <w:rsid w:val="431590CD"/>
    <w:rsid w:val="44666CA2"/>
    <w:rsid w:val="498B2B45"/>
    <w:rsid w:val="49FD1FB6"/>
    <w:rsid w:val="4C48EB0B"/>
    <w:rsid w:val="4D5A2E76"/>
    <w:rsid w:val="4EB437B1"/>
    <w:rsid w:val="4FBC6C7C"/>
    <w:rsid w:val="5114D44A"/>
    <w:rsid w:val="51A64A0C"/>
    <w:rsid w:val="52EEAB2E"/>
    <w:rsid w:val="534FFB45"/>
    <w:rsid w:val="559BC69A"/>
    <w:rsid w:val="574577D3"/>
    <w:rsid w:val="57759D7E"/>
    <w:rsid w:val="591F4EB7"/>
    <w:rsid w:val="5E5D2C67"/>
    <w:rsid w:val="634896F7"/>
    <w:rsid w:val="648DCFF0"/>
    <w:rsid w:val="64FFC461"/>
    <w:rsid w:val="673E1385"/>
    <w:rsid w:val="6C7BF135"/>
    <w:rsid w:val="6E19F70E"/>
    <w:rsid w:val="71A92A8B"/>
    <w:rsid w:val="731E892F"/>
    <w:rsid w:val="75A140B0"/>
    <w:rsid w:val="7640C135"/>
    <w:rsid w:val="787BE830"/>
    <w:rsid w:val="78EDDCA1"/>
    <w:rsid w:val="793D476C"/>
    <w:rsid w:val="795254E1"/>
    <w:rsid w:val="7B09824B"/>
    <w:rsid w:val="7BDFEEFC"/>
    <w:rsid w:val="7D47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5BD9"/>
  <w15:chartTrackingRefBased/>
  <w15:docId w15:val="{C41B86DE-73C8-4DBD-8FCB-65E82FE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7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43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s-module--contentsection--qwyk">
    <w:name w:val="styles-module--contentsection--_qwyk"/>
    <w:basedOn w:val="Normal"/>
    <w:rsid w:val="00B8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5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4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4</cp:revision>
  <dcterms:created xsi:type="dcterms:W3CDTF">2021-09-08T04:35:00Z</dcterms:created>
  <dcterms:modified xsi:type="dcterms:W3CDTF">2021-09-08T16:38:00Z</dcterms:modified>
</cp:coreProperties>
</file>